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  <w:lang w:eastAsia="zh-CN"/>
        </w:rPr>
        <w:t xml:space="preserve">  </w:t>
      </w:r>
      <w:r>
        <w:rPr>
          <w:rFonts w:hint="eastAsia"/>
          <w:b/>
          <w:sz w:val="24"/>
          <w:lang w:val="en-US" w:eastAsia="zh-CN"/>
        </w:rPr>
        <w:t xml:space="preserve">  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内蒙古师范大学2015年自治区优秀硕士学位论文提名论文名单</w:t>
      </w:r>
    </w:p>
    <w:p>
      <w:pPr>
        <w:widowControl/>
        <w:jc w:val="center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（按学科目录排列）</w:t>
      </w:r>
    </w:p>
    <w:tbl>
      <w:tblPr>
        <w:tblStyle w:val="6"/>
        <w:tblW w:w="13308" w:type="dxa"/>
        <w:jc w:val="center"/>
        <w:tblInd w:w="-18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926"/>
        <w:gridCol w:w="1855"/>
        <w:gridCol w:w="1592"/>
        <w:gridCol w:w="70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bookmarkStart w:id="0" w:name="_GoBack" w:colFirst="0" w:colLast="0"/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一级学科名称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作者姓名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指导教师姓名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论文题目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社会学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阿荣高娃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扎格尔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正镶白旗敖包祭祀探析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社会学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乌恩都日夫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敖其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乌审蒙古人祭火习俗传承与变迁探析——以乌审旗沙尔利格苏木乌力吉柴达木嘎查为例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民族学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乌云达来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包玉山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那达慕经济研究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马克思主义理论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白文秀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特木尔宝力道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社会主义法治建设中个人信息法律保护机制研究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陈宏伟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阚小琴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人教版小学语文写字教材的研究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王慧娟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蔡淑兰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幼儿园教材中幼儿用书的分析与研究----以呼和浩特市幼儿园幼儿用书为例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心理学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刘兴宇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杨伊生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不同类型情绪注意偏向的认知加工机制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心理学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马超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陈中永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执行功能训练和正念训练对促进小学儿童注意力的比较研究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中国语言文学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彭彩凤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郑福田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《宋诗选注》研究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中国史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张塔娜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谢咏梅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近现代海拉尔达斡尔研究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物理学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张伟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松林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磁制冷材料的磁热性能与磁热效应测量方法的研究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物理学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利胜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特古斯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铁基氧化物功能纳米材料的制备与性能研究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化学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鲍玉峰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刘子忠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全氟磺酸结构、电子性质及降解机理的理论研究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化学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李晶晶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王喜贵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稀土Eu3+、Tb3+掺杂的以BaO、ZnO、TiO2、SiO2不同组合为基质的发光材料的结构与性质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地理学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塔娜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赵明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呼和浩特市养老设施空间布局研究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生物学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傅媛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李玉玲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湖南宁乡县地区汉族体质人类学与人类群体遗传学研究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生物学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哈斯塔米尔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刘新民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内蒙古典型草原大针茅(Stipa grandis)凋落物分解过程中土壤动物群落的变化研究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公共管理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张芬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张裕凤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呼和浩特市城区近20年住宅用地基准地价动态变化分析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公共管理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米扬洋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米俊魁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加拿大大学生参与学校管理初探----以多伦多大学与阿尔伯塔大学为例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设计学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赵曼曼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李莉莎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当代大学生服装色彩研究——对北方部分地区高校大学生的服饰色彩调查及分析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设计学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武英东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谷彦彬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蒙古族特色餐饮空间中的文化表达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设计学</w:t>
            </w:r>
          </w:p>
        </w:tc>
        <w:tc>
          <w:tcPr>
            <w:tcW w:w="1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苑升旺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李亚平</w:t>
            </w:r>
          </w:p>
        </w:tc>
        <w:tc>
          <w:tcPr>
            <w:tcW w:w="7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1"/>
                <w:szCs w:val="21"/>
              </w:rPr>
              <w:t>新民俗景观旅游区景观设计——以呼和浩特草原非物质文化遗产园景观设计为例</w:t>
            </w:r>
          </w:p>
        </w:tc>
      </w:tr>
      <w:bookmarkEnd w:id="0"/>
    </w:tbl>
    <w:p>
      <w:pPr>
        <w:widowControl/>
        <w:jc w:val="center"/>
        <w:rPr>
          <w:rFonts w:hint="eastAsia" w:ascii="仿宋" w:hAnsi="仿宋" w:eastAsia="仿宋" w:cs="Arial"/>
          <w:b w:val="0"/>
          <w:bCs w:val="0"/>
          <w:kern w:val="0"/>
          <w:sz w:val="18"/>
          <w:szCs w:val="18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8828753"/>
    </w:sdtPr>
    <w:sdtContent>
      <w:p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12 -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CF"/>
    <w:rsid w:val="00005CED"/>
    <w:rsid w:val="00037A24"/>
    <w:rsid w:val="00055FA9"/>
    <w:rsid w:val="000821DE"/>
    <w:rsid w:val="00085605"/>
    <w:rsid w:val="000A16DB"/>
    <w:rsid w:val="000B397A"/>
    <w:rsid w:val="000E6402"/>
    <w:rsid w:val="001226EC"/>
    <w:rsid w:val="00136CB4"/>
    <w:rsid w:val="00182379"/>
    <w:rsid w:val="001948D5"/>
    <w:rsid w:val="001D1D6F"/>
    <w:rsid w:val="001D23B8"/>
    <w:rsid w:val="00205D41"/>
    <w:rsid w:val="002171EB"/>
    <w:rsid w:val="0022499D"/>
    <w:rsid w:val="00235A7A"/>
    <w:rsid w:val="00281C80"/>
    <w:rsid w:val="002D054B"/>
    <w:rsid w:val="002E1BE4"/>
    <w:rsid w:val="002E23BE"/>
    <w:rsid w:val="002E47D2"/>
    <w:rsid w:val="002F3075"/>
    <w:rsid w:val="002F53D8"/>
    <w:rsid w:val="003104C6"/>
    <w:rsid w:val="00311633"/>
    <w:rsid w:val="00326883"/>
    <w:rsid w:val="0033284F"/>
    <w:rsid w:val="00354E67"/>
    <w:rsid w:val="00356692"/>
    <w:rsid w:val="00375391"/>
    <w:rsid w:val="0039563E"/>
    <w:rsid w:val="003B616E"/>
    <w:rsid w:val="003C213F"/>
    <w:rsid w:val="003D05AA"/>
    <w:rsid w:val="003E64A3"/>
    <w:rsid w:val="0040581B"/>
    <w:rsid w:val="00433453"/>
    <w:rsid w:val="00456DC2"/>
    <w:rsid w:val="00462B2B"/>
    <w:rsid w:val="00463718"/>
    <w:rsid w:val="00465096"/>
    <w:rsid w:val="00474D26"/>
    <w:rsid w:val="00486F91"/>
    <w:rsid w:val="004A0CAE"/>
    <w:rsid w:val="004B13E7"/>
    <w:rsid w:val="004B1B72"/>
    <w:rsid w:val="004B52B6"/>
    <w:rsid w:val="004B582A"/>
    <w:rsid w:val="004C03FE"/>
    <w:rsid w:val="004D1937"/>
    <w:rsid w:val="005311D1"/>
    <w:rsid w:val="00581BD0"/>
    <w:rsid w:val="005E3759"/>
    <w:rsid w:val="005E75D9"/>
    <w:rsid w:val="005F05F3"/>
    <w:rsid w:val="006144FF"/>
    <w:rsid w:val="0065005A"/>
    <w:rsid w:val="00661248"/>
    <w:rsid w:val="006A054D"/>
    <w:rsid w:val="006A17EF"/>
    <w:rsid w:val="006C05D4"/>
    <w:rsid w:val="006C2660"/>
    <w:rsid w:val="006E3DCF"/>
    <w:rsid w:val="006E429D"/>
    <w:rsid w:val="006F41C7"/>
    <w:rsid w:val="006F4F95"/>
    <w:rsid w:val="006F64E4"/>
    <w:rsid w:val="006F736C"/>
    <w:rsid w:val="00712DB1"/>
    <w:rsid w:val="00732477"/>
    <w:rsid w:val="0074085D"/>
    <w:rsid w:val="00756C7B"/>
    <w:rsid w:val="0076024F"/>
    <w:rsid w:val="0079766E"/>
    <w:rsid w:val="007B4202"/>
    <w:rsid w:val="007C71F5"/>
    <w:rsid w:val="007E6477"/>
    <w:rsid w:val="00804653"/>
    <w:rsid w:val="00810E09"/>
    <w:rsid w:val="00871203"/>
    <w:rsid w:val="00871558"/>
    <w:rsid w:val="00884C90"/>
    <w:rsid w:val="00892AA5"/>
    <w:rsid w:val="009164EF"/>
    <w:rsid w:val="00925CC6"/>
    <w:rsid w:val="009456AF"/>
    <w:rsid w:val="009537A4"/>
    <w:rsid w:val="00992E54"/>
    <w:rsid w:val="009D0839"/>
    <w:rsid w:val="00A04EFC"/>
    <w:rsid w:val="00A12D5A"/>
    <w:rsid w:val="00A54B3E"/>
    <w:rsid w:val="00A56A3F"/>
    <w:rsid w:val="00A975FA"/>
    <w:rsid w:val="00AE1F3E"/>
    <w:rsid w:val="00B314E7"/>
    <w:rsid w:val="00B445F7"/>
    <w:rsid w:val="00BC4883"/>
    <w:rsid w:val="00BF37FC"/>
    <w:rsid w:val="00C06197"/>
    <w:rsid w:val="00C14036"/>
    <w:rsid w:val="00C175AD"/>
    <w:rsid w:val="00C21968"/>
    <w:rsid w:val="00C33084"/>
    <w:rsid w:val="00C33D81"/>
    <w:rsid w:val="00C34181"/>
    <w:rsid w:val="00C4524C"/>
    <w:rsid w:val="00C472DB"/>
    <w:rsid w:val="00C52DA9"/>
    <w:rsid w:val="00C621C2"/>
    <w:rsid w:val="00C63D3D"/>
    <w:rsid w:val="00C73A38"/>
    <w:rsid w:val="00C96ED1"/>
    <w:rsid w:val="00CD2F70"/>
    <w:rsid w:val="00CE3671"/>
    <w:rsid w:val="00CE7272"/>
    <w:rsid w:val="00CF5FFD"/>
    <w:rsid w:val="00D34285"/>
    <w:rsid w:val="00D5219D"/>
    <w:rsid w:val="00D56E75"/>
    <w:rsid w:val="00D90D69"/>
    <w:rsid w:val="00DA4D52"/>
    <w:rsid w:val="00DB5F5B"/>
    <w:rsid w:val="00DB7869"/>
    <w:rsid w:val="00DF3BE0"/>
    <w:rsid w:val="00E367EC"/>
    <w:rsid w:val="00E548D3"/>
    <w:rsid w:val="00E8684F"/>
    <w:rsid w:val="00E86BFE"/>
    <w:rsid w:val="00EC2CC1"/>
    <w:rsid w:val="00EC6E43"/>
    <w:rsid w:val="00F20B6D"/>
    <w:rsid w:val="00F22A84"/>
    <w:rsid w:val="00F83390"/>
    <w:rsid w:val="00FB0AC4"/>
    <w:rsid w:val="00FD4D56"/>
    <w:rsid w:val="1DD065FD"/>
    <w:rsid w:val="20E402BE"/>
    <w:rsid w:val="2F1E1EA8"/>
    <w:rsid w:val="32CD7A47"/>
    <w:rsid w:val="4CB31061"/>
    <w:rsid w:val="506B68E3"/>
    <w:rsid w:val="62EA4F60"/>
    <w:rsid w:val="67D9140E"/>
    <w:rsid w:val="680F39D5"/>
  </w:rsids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22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paragraph" w:customStyle="1" w:styleId="7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22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22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546</Words>
  <Characters>3117</Characters>
  <Lines>25</Lines>
  <Paragraphs>7</Paragraphs>
  <ScaleCrop>false</ScaleCrop>
  <LinksUpToDate>false</LinksUpToDate>
  <CharactersWithSpaces>3656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2015-12-02T03:57:00Z</dcterms:created>
  <dc:creator>lulu</dc:creator>
  <cp:lastModifiedBy>yjsy</cp:lastModifiedBy>
  <cp:lastPrinted>2014-02-10T03:04:00Z</cp:lastPrinted>
  <dcterms:modified xsi:type="dcterms:W3CDTF">2016-05-09T00:55:01Z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